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B2BA4" w14:textId="0CB607ED" w:rsidR="00E2546D" w:rsidRDefault="00E2546D" w:rsidP="00E2546D">
      <w:pPr>
        <w:pStyle w:val="Sansinterligne"/>
      </w:pPr>
    </w:p>
    <w:p w14:paraId="3E5ABE4E" w14:textId="00EDCF3A" w:rsidR="00E2546D" w:rsidRDefault="00E2546D" w:rsidP="005B13B8">
      <w:pPr>
        <w:pStyle w:val="Sansinterligne"/>
        <w:jc w:val="center"/>
        <w:rPr>
          <w:b/>
          <w:bCs/>
          <w:sz w:val="40"/>
          <w:szCs w:val="40"/>
        </w:rPr>
      </w:pPr>
      <w:r w:rsidRPr="005B13B8">
        <w:rPr>
          <w:b/>
          <w:bCs/>
          <w:sz w:val="40"/>
          <w:szCs w:val="40"/>
        </w:rPr>
        <w:t>Année 2022</w:t>
      </w:r>
    </w:p>
    <w:p w14:paraId="5C9FE3A7" w14:textId="77777777" w:rsidR="005B13B8" w:rsidRPr="005B13B8" w:rsidRDefault="005B13B8" w:rsidP="005B13B8">
      <w:pPr>
        <w:pStyle w:val="Sansinterligne"/>
        <w:jc w:val="center"/>
        <w:rPr>
          <w:b/>
          <w:bCs/>
        </w:rPr>
      </w:pPr>
      <w:r w:rsidRPr="005B13B8">
        <w:rPr>
          <w:b/>
          <w:bCs/>
        </w:rPr>
        <w:t>Bilan d’activités depuis l’AG du 21 décembre 2021</w:t>
      </w:r>
    </w:p>
    <w:p w14:paraId="4E70EAA6" w14:textId="7BCE90CE" w:rsidR="00890C98" w:rsidRPr="005B13B8" w:rsidRDefault="0098714E" w:rsidP="005B13B8">
      <w:pPr>
        <w:pStyle w:val="Sansinterligne"/>
        <w:jc w:val="center"/>
        <w:rPr>
          <w:i/>
          <w:iCs/>
        </w:rPr>
      </w:pPr>
      <w:r>
        <w:rPr>
          <w:i/>
          <w:iCs/>
        </w:rPr>
        <w:t>(</w:t>
      </w:r>
      <w:r w:rsidR="00E2546D" w:rsidRPr="005B13B8">
        <w:rPr>
          <w:i/>
          <w:iCs/>
        </w:rPr>
        <w:t>Absence</w:t>
      </w:r>
      <w:r>
        <w:rPr>
          <w:i/>
          <w:iCs/>
        </w:rPr>
        <w:t xml:space="preserve">s DENAT A et C </w:t>
      </w:r>
      <w:r w:rsidR="00E2546D" w:rsidRPr="005B13B8">
        <w:rPr>
          <w:i/>
          <w:iCs/>
        </w:rPr>
        <w:t>pendant les mois de mars/avril : opération hanche André</w:t>
      </w:r>
      <w:r>
        <w:rPr>
          <w:i/>
          <w:iCs/>
        </w:rPr>
        <w:t>)</w:t>
      </w:r>
    </w:p>
    <w:p w14:paraId="51C25E90" w14:textId="28B29414" w:rsidR="00E2546D" w:rsidRDefault="00E2546D" w:rsidP="00E2546D">
      <w:pPr>
        <w:pStyle w:val="Sansinterligne"/>
      </w:pPr>
    </w:p>
    <w:p w14:paraId="65E78DF8" w14:textId="3BD0CC0E" w:rsidR="00E2546D" w:rsidRDefault="00E2546D" w:rsidP="00E2546D">
      <w:pPr>
        <w:pStyle w:val="Sansinterligne"/>
      </w:pPr>
      <w:r>
        <w:t>Vendredi 22 avril : cérémonie Monument de la Résistance</w:t>
      </w:r>
      <w:r w:rsidR="0098714E">
        <w:t xml:space="preserve"> square Gambetta</w:t>
      </w:r>
    </w:p>
    <w:p w14:paraId="7DDAD895" w14:textId="4FB3C27A" w:rsidR="00E2546D" w:rsidRDefault="00E2546D" w:rsidP="00E2546D">
      <w:pPr>
        <w:pStyle w:val="Sansinterligne"/>
      </w:pPr>
    </w:p>
    <w:p w14:paraId="3E38AB98" w14:textId="7434B630" w:rsidR="00E2546D" w:rsidRDefault="00E2546D" w:rsidP="00E2546D">
      <w:pPr>
        <w:pStyle w:val="Sansinterligne"/>
      </w:pPr>
      <w:r>
        <w:t xml:space="preserve">Jeudi 5 mai : cérémonie Monument aux Morts place </w:t>
      </w:r>
      <w:proofErr w:type="spellStart"/>
      <w:r>
        <w:t>Davilla</w:t>
      </w:r>
      <w:proofErr w:type="spellEnd"/>
    </w:p>
    <w:p w14:paraId="253E3AA9" w14:textId="5F5D3C89" w:rsidR="00C4754A" w:rsidRDefault="00C4754A" w:rsidP="00E2546D">
      <w:pPr>
        <w:pStyle w:val="Sansinterligne"/>
      </w:pPr>
    </w:p>
    <w:p w14:paraId="16E83721" w14:textId="07092AB6" w:rsidR="00C4754A" w:rsidRDefault="00C4754A" w:rsidP="00E2546D">
      <w:pPr>
        <w:pStyle w:val="Sansinterligne"/>
      </w:pPr>
      <w:r>
        <w:t xml:space="preserve">Dimanche 8 mai : cérémonie Monument aux Morts place </w:t>
      </w:r>
      <w:proofErr w:type="spellStart"/>
      <w:r>
        <w:t>Davilla</w:t>
      </w:r>
      <w:proofErr w:type="spellEnd"/>
    </w:p>
    <w:p w14:paraId="05B83F1E" w14:textId="085A21D1" w:rsidR="00C4754A" w:rsidRDefault="00C4754A" w:rsidP="00E2546D">
      <w:pPr>
        <w:pStyle w:val="Sansinterligne"/>
      </w:pPr>
    </w:p>
    <w:p w14:paraId="04D00015" w14:textId="2A8D91D9" w:rsidR="00C4754A" w:rsidRDefault="00C4754A" w:rsidP="00E2546D">
      <w:pPr>
        <w:pStyle w:val="Sansinterligne"/>
      </w:pPr>
      <w:r>
        <w:t xml:space="preserve">Mardi 10 mai : </w:t>
      </w:r>
      <w:bookmarkStart w:id="0" w:name="_Hlk119326563"/>
      <w:r>
        <w:t>cérémonie Monument de la Résistance Square Gambett</w:t>
      </w:r>
      <w:r w:rsidR="00316E82">
        <w:t>a</w:t>
      </w:r>
    </w:p>
    <w:bookmarkEnd w:id="0"/>
    <w:p w14:paraId="14210E5F" w14:textId="53311280" w:rsidR="00316E82" w:rsidRDefault="00316E82" w:rsidP="00E2546D">
      <w:pPr>
        <w:pStyle w:val="Sansinterligne"/>
      </w:pPr>
    </w:p>
    <w:p w14:paraId="387C7AAE" w14:textId="77777777" w:rsidR="00316E82" w:rsidRDefault="00316E82" w:rsidP="00316E82">
      <w:pPr>
        <w:pStyle w:val="Sansinterligne"/>
      </w:pPr>
      <w:r>
        <w:t>Vendredi 27 mai : cérémonie Monument de la Résistance Square Gambetta</w:t>
      </w:r>
    </w:p>
    <w:p w14:paraId="0AD82D52" w14:textId="224F61F5" w:rsidR="00E2546D" w:rsidRDefault="00E2546D" w:rsidP="00E2546D">
      <w:pPr>
        <w:pStyle w:val="Sansinterligne"/>
      </w:pPr>
    </w:p>
    <w:p w14:paraId="5A6DAC33" w14:textId="199F88DD" w:rsidR="00E2546D" w:rsidRDefault="00E2546D" w:rsidP="00E2546D">
      <w:pPr>
        <w:pStyle w:val="Sansinterligne"/>
      </w:pPr>
      <w:r>
        <w:t xml:space="preserve">Mercredi 8 juin : cérémonie Monument aux Morts place </w:t>
      </w:r>
      <w:proofErr w:type="spellStart"/>
      <w:r>
        <w:t>Davilla</w:t>
      </w:r>
      <w:proofErr w:type="spellEnd"/>
    </w:p>
    <w:p w14:paraId="18525377" w14:textId="2958B328" w:rsidR="00E2546D" w:rsidRDefault="00E2546D" w:rsidP="00E2546D">
      <w:pPr>
        <w:pStyle w:val="Sansinterligne"/>
      </w:pPr>
    </w:p>
    <w:p w14:paraId="4ADDBE7A" w14:textId="3EA72607" w:rsidR="00E2546D" w:rsidRDefault="00E2546D" w:rsidP="00E2546D">
      <w:pPr>
        <w:pStyle w:val="Sansinterligne"/>
      </w:pPr>
      <w:r w:rsidRPr="005B13B8">
        <w:rPr>
          <w:b/>
          <w:bCs/>
          <w:color w:val="FF0000"/>
          <w:u w:val="single"/>
        </w:rPr>
        <w:t>Samedi 11 juin</w:t>
      </w:r>
      <w:r w:rsidRPr="005B13B8">
        <w:rPr>
          <w:color w:val="FF0000"/>
        </w:rPr>
        <w:t> </w:t>
      </w:r>
      <w:r>
        <w:t>: concert à l’église de Palaja avec Vocalises (</w:t>
      </w:r>
      <w:r w:rsidRPr="005B13B8">
        <w:rPr>
          <w:u w:val="single"/>
        </w:rPr>
        <w:t>annulé</w:t>
      </w:r>
      <w:r>
        <w:t>)</w:t>
      </w:r>
    </w:p>
    <w:p w14:paraId="512F10D8" w14:textId="15A6168C" w:rsidR="00E2546D" w:rsidRDefault="00E2546D" w:rsidP="00E2546D">
      <w:pPr>
        <w:pStyle w:val="Sansinterligne"/>
      </w:pPr>
    </w:p>
    <w:p w14:paraId="1FBBB7CD" w14:textId="2D6AAC24" w:rsidR="00E2546D" w:rsidRDefault="00E2546D" w:rsidP="00E2546D">
      <w:pPr>
        <w:pStyle w:val="Sansinterligne"/>
      </w:pPr>
      <w:r>
        <w:t>Samedi 18 juin : cérémonie square Gambetta monument de la Résistance puis stèle du Général de Gaulle portail des Jacobins</w:t>
      </w:r>
    </w:p>
    <w:p w14:paraId="705AB37F" w14:textId="62A507D8" w:rsidR="00E2546D" w:rsidRDefault="00E2546D" w:rsidP="00E2546D">
      <w:pPr>
        <w:pStyle w:val="Sansinterligne"/>
      </w:pPr>
    </w:p>
    <w:p w14:paraId="702ADB48" w14:textId="518BFF6F" w:rsidR="00E2546D" w:rsidRDefault="00E2546D" w:rsidP="00E2546D">
      <w:pPr>
        <w:pStyle w:val="Sansinterligne"/>
      </w:pPr>
      <w:r w:rsidRPr="005B13B8">
        <w:rPr>
          <w:b/>
          <w:bCs/>
          <w:color w:val="FF0000"/>
          <w:u w:val="single"/>
        </w:rPr>
        <w:t>Mardi 21 juin</w:t>
      </w:r>
      <w:r w:rsidRPr="005B13B8">
        <w:rPr>
          <w:color w:val="FF0000"/>
        </w:rPr>
        <w:t> </w:t>
      </w:r>
      <w:r>
        <w:t>: fête de la musique (</w:t>
      </w:r>
      <w:r w:rsidRPr="005B13B8">
        <w:rPr>
          <w:u w:val="single"/>
        </w:rPr>
        <w:t xml:space="preserve">annulée </w:t>
      </w:r>
      <w:r>
        <w:t>pour mauvais temps)</w:t>
      </w:r>
    </w:p>
    <w:p w14:paraId="2CA3D53A" w14:textId="2437E205" w:rsidR="00E2546D" w:rsidRDefault="00E2546D" w:rsidP="00E2546D">
      <w:pPr>
        <w:pStyle w:val="Sansinterligne"/>
      </w:pPr>
    </w:p>
    <w:p w14:paraId="0EE6AC64" w14:textId="567119E0" w:rsidR="00E2546D" w:rsidRDefault="00E2546D" w:rsidP="00E2546D">
      <w:pPr>
        <w:pStyle w:val="Sansinterligne"/>
      </w:pPr>
      <w:r w:rsidRPr="005B13B8">
        <w:rPr>
          <w:b/>
          <w:bCs/>
          <w:color w:val="FF0000"/>
          <w:u w:val="single"/>
        </w:rPr>
        <w:t>Vendredi 1</w:t>
      </w:r>
      <w:r w:rsidRPr="005B13B8">
        <w:rPr>
          <w:b/>
          <w:bCs/>
          <w:color w:val="FF0000"/>
          <w:u w:val="single"/>
          <w:vertAlign w:val="superscript"/>
        </w:rPr>
        <w:t>er</w:t>
      </w:r>
      <w:r w:rsidRPr="005B13B8">
        <w:rPr>
          <w:b/>
          <w:bCs/>
          <w:color w:val="FF0000"/>
          <w:u w:val="single"/>
        </w:rPr>
        <w:t xml:space="preserve"> juillet</w:t>
      </w:r>
      <w:r w:rsidRPr="005B13B8">
        <w:rPr>
          <w:color w:val="FF0000"/>
        </w:rPr>
        <w:t> </w:t>
      </w:r>
      <w:r>
        <w:t>: concert à Fleury</w:t>
      </w:r>
    </w:p>
    <w:p w14:paraId="4BFA8E86" w14:textId="663A96F3" w:rsidR="00E2546D" w:rsidRDefault="00E2546D" w:rsidP="00E2546D">
      <w:pPr>
        <w:pStyle w:val="Sansinterligne"/>
      </w:pPr>
    </w:p>
    <w:p w14:paraId="70BDD42C" w14:textId="53CA58B0" w:rsidR="00E2546D" w:rsidRDefault="00E2546D" w:rsidP="00E2546D">
      <w:pPr>
        <w:pStyle w:val="Sansinterligne"/>
      </w:pPr>
      <w:r>
        <w:t>Mercredi 6 juillet – église de Sigean – tournage du film « Petit Jésus »</w:t>
      </w:r>
    </w:p>
    <w:p w14:paraId="14B9481C" w14:textId="23100A6E" w:rsidR="00C4754A" w:rsidRDefault="00C4754A" w:rsidP="00E2546D">
      <w:pPr>
        <w:pStyle w:val="Sansinterligne"/>
      </w:pPr>
    </w:p>
    <w:p w14:paraId="396CD08A" w14:textId="074C25D0" w:rsidR="00C4754A" w:rsidRDefault="00C4754A" w:rsidP="00E2546D">
      <w:pPr>
        <w:pStyle w:val="Sansinterligne"/>
      </w:pPr>
      <w:r>
        <w:t>Jeudi 14 Juillet : cérémonie fête nationale</w:t>
      </w:r>
    </w:p>
    <w:p w14:paraId="5AFAE7CB" w14:textId="669B3A53" w:rsidR="00C4754A" w:rsidRDefault="00C4754A" w:rsidP="00E2546D">
      <w:pPr>
        <w:pStyle w:val="Sansinterligne"/>
      </w:pPr>
    </w:p>
    <w:p w14:paraId="6C196B59" w14:textId="09168EE9" w:rsidR="00C4754A" w:rsidRDefault="00C4754A" w:rsidP="00E2546D">
      <w:pPr>
        <w:pStyle w:val="Sansinterligne"/>
      </w:pPr>
      <w:r>
        <w:t xml:space="preserve">Lundi 18 juillet : cérémonie Monument aux morts place </w:t>
      </w:r>
      <w:proofErr w:type="spellStart"/>
      <w:r>
        <w:t>Davilla</w:t>
      </w:r>
      <w:proofErr w:type="spellEnd"/>
    </w:p>
    <w:p w14:paraId="41753DC9" w14:textId="49D02A40" w:rsidR="00C4754A" w:rsidRDefault="00C4754A" w:rsidP="00E2546D">
      <w:pPr>
        <w:pStyle w:val="Sansinterligne"/>
      </w:pPr>
    </w:p>
    <w:p w14:paraId="51F1B81C" w14:textId="7E3EA59D" w:rsidR="00C4754A" w:rsidRDefault="00C4754A" w:rsidP="00E2546D">
      <w:pPr>
        <w:pStyle w:val="Sansinterligne"/>
      </w:pPr>
      <w:r>
        <w:t xml:space="preserve">Vendredi 19 août : cérémonie Monument aux Morts place </w:t>
      </w:r>
      <w:proofErr w:type="spellStart"/>
      <w:r>
        <w:t>Davilla</w:t>
      </w:r>
      <w:proofErr w:type="spellEnd"/>
    </w:p>
    <w:p w14:paraId="4464849A" w14:textId="5F3FD87E" w:rsidR="00C4754A" w:rsidRDefault="00C4754A" w:rsidP="00E2546D">
      <w:pPr>
        <w:pStyle w:val="Sansinterligne"/>
      </w:pPr>
    </w:p>
    <w:p w14:paraId="2F613DBB" w14:textId="5A359634" w:rsidR="00C4754A" w:rsidRDefault="00C4754A" w:rsidP="00E2546D">
      <w:pPr>
        <w:pStyle w:val="Sansinterligne"/>
      </w:pPr>
      <w:r>
        <w:t>Mardi 13 septembre : Rentrée de la chorale</w:t>
      </w:r>
    </w:p>
    <w:p w14:paraId="54D02713" w14:textId="5077EA1B" w:rsidR="00C4754A" w:rsidRDefault="00C4754A" w:rsidP="00E2546D">
      <w:pPr>
        <w:pStyle w:val="Sansinterligne"/>
      </w:pPr>
    </w:p>
    <w:p w14:paraId="235CDE5C" w14:textId="0237C98A" w:rsidR="00C4754A" w:rsidRDefault="00C4754A" w:rsidP="00E2546D">
      <w:pPr>
        <w:pStyle w:val="Sansinterligne"/>
      </w:pPr>
      <w:r>
        <w:t>Samedi 17 septembre : Journées du Patrimoine (concert non envisagé trop peu de répétition)</w:t>
      </w:r>
    </w:p>
    <w:p w14:paraId="313B73F2" w14:textId="50DBE953" w:rsidR="00316E82" w:rsidRDefault="00316E82" w:rsidP="00E2546D">
      <w:pPr>
        <w:pStyle w:val="Sansinterligne"/>
      </w:pPr>
    </w:p>
    <w:p w14:paraId="1F9300E7" w14:textId="536BB185" w:rsidR="00316E82" w:rsidRDefault="00316E82" w:rsidP="00E2546D">
      <w:pPr>
        <w:pStyle w:val="Sansinterligne"/>
      </w:pPr>
      <w:r>
        <w:t>Dimanche 25 septembre : cérémonie Monument aux Morts (Harkis)</w:t>
      </w:r>
    </w:p>
    <w:p w14:paraId="408CCE82" w14:textId="74DB2332" w:rsidR="00C4754A" w:rsidRDefault="00C4754A" w:rsidP="00E2546D">
      <w:pPr>
        <w:pStyle w:val="Sansinterligne"/>
      </w:pPr>
    </w:p>
    <w:p w14:paraId="15E22A6E" w14:textId="3DCFF1C2" w:rsidR="00C4754A" w:rsidRDefault="00C4754A" w:rsidP="00E2546D">
      <w:pPr>
        <w:pStyle w:val="Sansinterligne"/>
      </w:pPr>
      <w:r>
        <w:t xml:space="preserve">Octobre : cérémonie Monument aux Morts place </w:t>
      </w:r>
      <w:proofErr w:type="spellStart"/>
      <w:r>
        <w:t>Davilla</w:t>
      </w:r>
      <w:proofErr w:type="spellEnd"/>
    </w:p>
    <w:p w14:paraId="6D7A6A7A" w14:textId="0C53C3B5" w:rsidR="005B13B8" w:rsidRDefault="005B13B8" w:rsidP="00E2546D">
      <w:pPr>
        <w:pStyle w:val="Sansinterligne"/>
      </w:pPr>
    </w:p>
    <w:p w14:paraId="0487B420" w14:textId="14A89775" w:rsidR="005B13B8" w:rsidRPr="005B13B8" w:rsidRDefault="005B13B8" w:rsidP="005B13B8">
      <w:pPr>
        <w:pStyle w:val="Sansinterligne"/>
        <w:jc w:val="center"/>
        <w:rPr>
          <w:b/>
          <w:bCs/>
        </w:rPr>
      </w:pPr>
      <w:r w:rsidRPr="005B13B8">
        <w:rPr>
          <w:b/>
          <w:bCs/>
        </w:rPr>
        <w:t>Déménagement des Chœurs dans la salle du Petit Saint-</w:t>
      </w:r>
      <w:proofErr w:type="spellStart"/>
      <w:r w:rsidRPr="005B13B8">
        <w:rPr>
          <w:b/>
          <w:bCs/>
        </w:rPr>
        <w:t>Gimer</w:t>
      </w:r>
      <w:proofErr w:type="spellEnd"/>
    </w:p>
    <w:p w14:paraId="1E2BAF70" w14:textId="0CF62B0A" w:rsidR="00C4754A" w:rsidRDefault="00C4754A" w:rsidP="00E2546D">
      <w:pPr>
        <w:pStyle w:val="Sansinterligne"/>
      </w:pPr>
    </w:p>
    <w:p w14:paraId="5ADDDFD2" w14:textId="1325DD16" w:rsidR="00C4754A" w:rsidRDefault="00C4754A" w:rsidP="00E2546D">
      <w:pPr>
        <w:pStyle w:val="Sansinterligne"/>
      </w:pPr>
      <w:r>
        <w:t xml:space="preserve">Vendredi 11 Novembre : cérémonie Monument aux Morts place </w:t>
      </w:r>
      <w:proofErr w:type="spellStart"/>
      <w:r>
        <w:t>Davilla</w:t>
      </w:r>
      <w:proofErr w:type="spellEnd"/>
      <w:r>
        <w:t xml:space="preserve"> puis parvis de la cathédrale Saint-Michel</w:t>
      </w:r>
    </w:p>
    <w:p w14:paraId="2E9F4240" w14:textId="2EBD6000" w:rsidR="00C4754A" w:rsidRDefault="00C4754A" w:rsidP="00E2546D">
      <w:pPr>
        <w:pStyle w:val="Sansinterligne"/>
      </w:pPr>
    </w:p>
    <w:p w14:paraId="3218B62B" w14:textId="16F205FB" w:rsidR="00C4754A" w:rsidRDefault="00C4754A" w:rsidP="00E2546D">
      <w:pPr>
        <w:pStyle w:val="Sansinterligne"/>
      </w:pPr>
      <w:r w:rsidRPr="005B13B8">
        <w:rPr>
          <w:b/>
          <w:bCs/>
          <w:color w:val="FF0000"/>
        </w:rPr>
        <w:t>Dimanche 27 novembre</w:t>
      </w:r>
      <w:r w:rsidRPr="005B13B8">
        <w:rPr>
          <w:color w:val="FF0000"/>
        </w:rPr>
        <w:t> </w:t>
      </w:r>
      <w:r>
        <w:t>: messe de la Sainte-Cécile église Saint-Jacques suivie du repas traditionnel entre choristes et musiciens</w:t>
      </w:r>
    </w:p>
    <w:p w14:paraId="5DDC28DA" w14:textId="2FB672AB" w:rsidR="00C4754A" w:rsidRDefault="00C4754A" w:rsidP="00E2546D">
      <w:pPr>
        <w:pStyle w:val="Sansinterligne"/>
      </w:pPr>
    </w:p>
    <w:p w14:paraId="0559E982" w14:textId="1BC846D9" w:rsidR="00786B86" w:rsidRDefault="00786B86" w:rsidP="00E2546D">
      <w:pPr>
        <w:pStyle w:val="Sansinterligne"/>
      </w:pPr>
      <w:r w:rsidRPr="00786B86">
        <w:rPr>
          <w:b/>
          <w:bCs/>
          <w:color w:val="FF0000"/>
        </w:rPr>
        <w:t xml:space="preserve">Lundi 5 </w:t>
      </w:r>
      <w:proofErr w:type="spellStart"/>
      <w:r w:rsidRPr="00786B86">
        <w:rPr>
          <w:b/>
          <w:bCs/>
          <w:color w:val="FF0000"/>
        </w:rPr>
        <w:t>decembre</w:t>
      </w:r>
      <w:proofErr w:type="spellEnd"/>
      <w:r w:rsidRPr="00786B86">
        <w:rPr>
          <w:color w:val="FF0000"/>
        </w:rPr>
        <w:t> </w:t>
      </w:r>
      <w:r>
        <w:t>: cérémonie Monument aux Morts (Algérie-Maroc-Tunisie)</w:t>
      </w:r>
    </w:p>
    <w:p w14:paraId="1869835D" w14:textId="77777777" w:rsidR="00786B86" w:rsidRDefault="00786B86" w:rsidP="00E2546D">
      <w:pPr>
        <w:pStyle w:val="Sansinterligne"/>
        <w:rPr>
          <w:b/>
          <w:bCs/>
          <w:color w:val="FF0000"/>
        </w:rPr>
      </w:pPr>
    </w:p>
    <w:p w14:paraId="51037511" w14:textId="6D52B152" w:rsidR="00C4754A" w:rsidRDefault="00C4754A" w:rsidP="00E2546D">
      <w:pPr>
        <w:pStyle w:val="Sansinterligne"/>
      </w:pPr>
      <w:r w:rsidRPr="005B13B8">
        <w:rPr>
          <w:b/>
          <w:bCs/>
          <w:color w:val="FF0000"/>
        </w:rPr>
        <w:t>10, 11 et 21 décembre : concerts de Noël</w:t>
      </w:r>
      <w:r w:rsidRPr="005B13B8">
        <w:rPr>
          <w:color w:val="FF0000"/>
        </w:rPr>
        <w:t xml:space="preserve"> </w:t>
      </w:r>
      <w:r>
        <w:t>– collégiale de Montréal, église d’Arzens et Notre Dame de l’</w:t>
      </w:r>
      <w:r w:rsidR="005B13B8">
        <w:t>Abbaye à Carcassonne</w:t>
      </w:r>
    </w:p>
    <w:p w14:paraId="2DAF987C" w14:textId="4479AA08" w:rsidR="005B13B8" w:rsidRDefault="005B13B8" w:rsidP="00E2546D">
      <w:pPr>
        <w:pStyle w:val="Sansinterligne"/>
      </w:pPr>
    </w:p>
    <w:p w14:paraId="0A7CDEB5" w14:textId="5068EF8C" w:rsidR="005B13B8" w:rsidRDefault="005B13B8" w:rsidP="00E2546D">
      <w:pPr>
        <w:pStyle w:val="Sansinterligne"/>
      </w:pPr>
      <w:r w:rsidRPr="00786B86">
        <w:rPr>
          <w:b/>
          <w:bCs/>
          <w:color w:val="FF0000"/>
        </w:rPr>
        <w:t>Mercredi 14 décembre</w:t>
      </w:r>
      <w:r w:rsidRPr="00786B86">
        <w:rPr>
          <w:color w:val="FF0000"/>
        </w:rPr>
        <w:t> </w:t>
      </w:r>
      <w:r>
        <w:t>: réception palmes académiques</w:t>
      </w:r>
    </w:p>
    <w:p w14:paraId="64BAB602" w14:textId="69E556FF" w:rsidR="005B13B8" w:rsidRDefault="005B13B8" w:rsidP="00E2546D">
      <w:pPr>
        <w:pStyle w:val="Sansinterligne"/>
      </w:pPr>
    </w:p>
    <w:p w14:paraId="1E476089" w14:textId="334F30D3" w:rsidR="005B13B8" w:rsidRDefault="005B13B8" w:rsidP="00E2546D">
      <w:pPr>
        <w:pStyle w:val="Sansinterligne"/>
      </w:pPr>
    </w:p>
    <w:p w14:paraId="582CB7B3" w14:textId="36AA20D2" w:rsidR="005B13B8" w:rsidRPr="005B13B8" w:rsidRDefault="005B13B8" w:rsidP="005B13B8">
      <w:pPr>
        <w:pStyle w:val="Sansinterligne"/>
        <w:jc w:val="center"/>
        <w:rPr>
          <w:b/>
          <w:bCs/>
        </w:rPr>
      </w:pPr>
      <w:r w:rsidRPr="005B13B8">
        <w:rPr>
          <w:b/>
          <w:bCs/>
        </w:rPr>
        <w:t>Bilan : 1</w:t>
      </w:r>
      <w:r w:rsidR="00786B86">
        <w:rPr>
          <w:b/>
          <w:bCs/>
        </w:rPr>
        <w:t>4</w:t>
      </w:r>
      <w:r w:rsidRPr="005B13B8">
        <w:rPr>
          <w:b/>
          <w:bCs/>
        </w:rPr>
        <w:t xml:space="preserve"> participations aux cérémonies officielles</w:t>
      </w:r>
    </w:p>
    <w:p w14:paraId="531476FA" w14:textId="392041CE" w:rsidR="00E2546D" w:rsidRDefault="005B13B8" w:rsidP="00316E82">
      <w:pPr>
        <w:pStyle w:val="Sansinterligne"/>
        <w:jc w:val="center"/>
      </w:pPr>
      <w:r w:rsidRPr="005B13B8">
        <w:rPr>
          <w:b/>
          <w:bCs/>
        </w:rPr>
        <w:t>2 concerts annulés</w:t>
      </w:r>
    </w:p>
    <w:p w14:paraId="57B4D5F3" w14:textId="71DE2413" w:rsidR="00E2546D" w:rsidRPr="00E2546D" w:rsidRDefault="00E2546D" w:rsidP="00E2546D">
      <w:pPr>
        <w:pStyle w:val="Sansinterligne"/>
      </w:pPr>
      <w:r>
        <w:lastRenderedPageBreak/>
        <w:tab/>
      </w:r>
    </w:p>
    <w:sectPr w:rsidR="00E2546D" w:rsidRPr="00E2546D" w:rsidSect="005B13B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98"/>
    <w:rsid w:val="00316E82"/>
    <w:rsid w:val="005B13B8"/>
    <w:rsid w:val="00786B86"/>
    <w:rsid w:val="00890C98"/>
    <w:rsid w:val="0098714E"/>
    <w:rsid w:val="00C4754A"/>
    <w:rsid w:val="00E2546D"/>
    <w:rsid w:val="00F0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45C6"/>
  <w15:chartTrackingRefBased/>
  <w15:docId w15:val="{9CA47B1A-ACD1-44FD-84CA-E9F790BF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254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DENAT</dc:creator>
  <cp:keywords/>
  <dc:description/>
  <cp:lastModifiedBy>Colette DENAT</cp:lastModifiedBy>
  <cp:revision>4</cp:revision>
  <cp:lastPrinted>2022-11-14T12:23:00Z</cp:lastPrinted>
  <dcterms:created xsi:type="dcterms:W3CDTF">2022-11-14T11:15:00Z</dcterms:created>
  <dcterms:modified xsi:type="dcterms:W3CDTF">2022-11-30T15:29:00Z</dcterms:modified>
</cp:coreProperties>
</file>