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C4E1" w14:textId="21B3DEF1" w:rsidR="00EA271D" w:rsidRPr="00EA271D" w:rsidRDefault="00EA271D" w:rsidP="00EA271D">
      <w:pPr>
        <w:pStyle w:val="Sansinterligne"/>
        <w:rPr>
          <w:b/>
          <w:bCs/>
          <w:u w:val="single"/>
        </w:rPr>
      </w:pPr>
      <w:r w:rsidRPr="00EA271D">
        <w:rPr>
          <w:b/>
          <w:bCs/>
          <w:u w:val="single"/>
        </w:rPr>
        <w:t>Liste chants récents :</w:t>
      </w:r>
    </w:p>
    <w:p w14:paraId="21BD8D60" w14:textId="1F33AEC8" w:rsidR="00EA271D" w:rsidRDefault="00EA271D" w:rsidP="00EA271D">
      <w:pPr>
        <w:pStyle w:val="Sansinterligne"/>
      </w:pPr>
      <w:r>
        <w:t>AME DE NOTRE HARMONIE (l’)</w:t>
      </w:r>
    </w:p>
    <w:p w14:paraId="4B03E2EA" w14:textId="338FA97B" w:rsidR="00EA271D" w:rsidRDefault="00EA271D" w:rsidP="00EA271D">
      <w:pPr>
        <w:pStyle w:val="Sansinterligne"/>
      </w:pPr>
      <w:r>
        <w:t>AU NOM DES ENFANTS</w:t>
      </w:r>
    </w:p>
    <w:p w14:paraId="3999E390" w14:textId="6E473EFC" w:rsidR="00EA271D" w:rsidRDefault="00EA271D" w:rsidP="00EA271D">
      <w:pPr>
        <w:pStyle w:val="Sansinterligne"/>
      </w:pPr>
      <w:r>
        <w:t>CANTIQUE DE JEAN RACINE (le)</w:t>
      </w:r>
    </w:p>
    <w:p w14:paraId="652EEA47" w14:textId="10052576" w:rsidR="00EA271D" w:rsidRDefault="00EA271D" w:rsidP="00EA271D">
      <w:pPr>
        <w:pStyle w:val="Sansinterligne"/>
      </w:pPr>
      <w:r>
        <w:t>CARIO MIO BEN</w:t>
      </w:r>
    </w:p>
    <w:p w14:paraId="741E9C39" w14:textId="07BE07BD" w:rsidR="00EA271D" w:rsidRDefault="00EA271D" w:rsidP="00EA271D">
      <w:pPr>
        <w:pStyle w:val="Sansinterligne"/>
      </w:pPr>
      <w:r>
        <w:t>CONQUEST OF PARADISE</w:t>
      </w:r>
    </w:p>
    <w:p w14:paraId="2758A79B" w14:textId="45BC787C" w:rsidR="00EA271D" w:rsidRDefault="00EA271D" w:rsidP="00EA271D">
      <w:pPr>
        <w:pStyle w:val="Sansinterligne"/>
      </w:pPr>
      <w:r>
        <w:t>ESTACA (l’)</w:t>
      </w:r>
    </w:p>
    <w:p w14:paraId="0FB92A89" w14:textId="786FB004" w:rsidR="00EA271D" w:rsidRDefault="00EA271D" w:rsidP="00EA271D">
      <w:pPr>
        <w:pStyle w:val="Sansinterligne"/>
      </w:pPr>
      <w:r>
        <w:t>GO DOWN MOSES</w:t>
      </w:r>
    </w:p>
    <w:p w14:paraId="4509AAD6" w14:textId="5FF84BAF" w:rsidR="00EA271D" w:rsidRDefault="00EA271D" w:rsidP="00EA271D">
      <w:pPr>
        <w:pStyle w:val="Sansinterligne"/>
      </w:pPr>
      <w:r>
        <w:t>IL ETAIT UNE FOIS DANS L’OUEST</w:t>
      </w:r>
    </w:p>
    <w:p w14:paraId="6712F468" w14:textId="43BA6DF6" w:rsidR="00EA271D" w:rsidRDefault="00EA271D" w:rsidP="00EA271D">
      <w:pPr>
        <w:pStyle w:val="Sansinterligne"/>
      </w:pPr>
      <w:r>
        <w:t>JE T’AIME TU VOIS</w:t>
      </w:r>
    </w:p>
    <w:p w14:paraId="7EB123BC" w14:textId="31F0A084" w:rsidR="00EA271D" w:rsidRDefault="00EA271D" w:rsidP="00EA271D">
      <w:pPr>
        <w:pStyle w:val="Sansinterligne"/>
      </w:pPr>
      <w:r>
        <w:t>LIBERTE (ma)</w:t>
      </w:r>
    </w:p>
    <w:p w14:paraId="09F67A8D" w14:textId="7CF1C02C" w:rsidR="00EA271D" w:rsidRDefault="00EA271D" w:rsidP="00EA271D">
      <w:pPr>
        <w:pStyle w:val="Sansinterligne"/>
      </w:pPr>
      <w:r>
        <w:t>MOMENT FOR MORRICONE</w:t>
      </w:r>
    </w:p>
    <w:p w14:paraId="2E2F7CBD" w14:textId="38A0B03F" w:rsidR="00EA271D" w:rsidRDefault="00EA271D" w:rsidP="00EA271D">
      <w:pPr>
        <w:pStyle w:val="Sansinterligne"/>
      </w:pPr>
      <w:r>
        <w:t>MY FAVORITE THINGS</w:t>
      </w:r>
    </w:p>
    <w:p w14:paraId="27B42D21" w14:textId="390F09C6" w:rsidR="00EA271D" w:rsidRDefault="00EA271D" w:rsidP="00EA271D">
      <w:pPr>
        <w:pStyle w:val="Sansinterligne"/>
      </w:pPr>
      <w:r>
        <w:t>PRAYER FOR UKRAINE</w:t>
      </w:r>
    </w:p>
    <w:p w14:paraId="66076229" w14:textId="4DFDA91C" w:rsidR="00EA271D" w:rsidRDefault="00EA271D" w:rsidP="00EA271D">
      <w:pPr>
        <w:pStyle w:val="Sansinterligne"/>
      </w:pPr>
      <w:r>
        <w:t>RIVERSIDE</w:t>
      </w:r>
    </w:p>
    <w:p w14:paraId="12374348" w14:textId="52EE4EA0" w:rsidR="00EA271D" w:rsidRDefault="00EA271D" w:rsidP="00EA271D">
      <w:pPr>
        <w:pStyle w:val="Sansinterligne"/>
      </w:pPr>
      <w:r>
        <w:t>TONIGHT</w:t>
      </w:r>
    </w:p>
    <w:p w14:paraId="2E5F085B" w14:textId="5E434285" w:rsidR="00EA271D" w:rsidRDefault="00EA271D" w:rsidP="00EA271D">
      <w:pPr>
        <w:pStyle w:val="Sansinterligne"/>
      </w:pPr>
      <w:r>
        <w:t>VERANO PORTENO</w:t>
      </w:r>
    </w:p>
    <w:sectPr w:rsidR="00EA271D" w:rsidSect="00EA271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1D"/>
    <w:rsid w:val="00E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BF0D"/>
  <w15:chartTrackingRefBased/>
  <w15:docId w15:val="{5F278F48-7C8D-49C6-ABF6-56EAC0FE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2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2023-05-23T07:57:00Z</dcterms:created>
  <dcterms:modified xsi:type="dcterms:W3CDTF">2023-05-23T08:01:00Z</dcterms:modified>
</cp:coreProperties>
</file>