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7630" w14:textId="62A8CFEB" w:rsidR="00C837AA" w:rsidRPr="00C837AA" w:rsidRDefault="00C837AA" w:rsidP="00C837AA">
      <w:pPr>
        <w:pStyle w:val="Sansinterligne"/>
        <w:rPr>
          <w:b/>
          <w:bCs/>
          <w:u w:val="single"/>
        </w:rPr>
      </w:pPr>
      <w:r w:rsidRPr="00C837AA">
        <w:rPr>
          <w:b/>
          <w:bCs/>
          <w:u w:val="single"/>
        </w:rPr>
        <w:t>Liste des chants archivés :</w:t>
      </w:r>
    </w:p>
    <w:p w14:paraId="27E72C59" w14:textId="2CF1FB08" w:rsidR="00C837AA" w:rsidRDefault="00C837AA" w:rsidP="00C837AA">
      <w:pPr>
        <w:pStyle w:val="Sansinterligne"/>
      </w:pPr>
      <w:r>
        <w:t xml:space="preserve">AVE MARIA de </w:t>
      </w:r>
      <w:proofErr w:type="spellStart"/>
      <w:r>
        <w:t>Bepi</w:t>
      </w:r>
      <w:proofErr w:type="spellEnd"/>
      <w:r>
        <w:t xml:space="preserve"> di </w:t>
      </w:r>
      <w:proofErr w:type="spellStart"/>
      <w:r>
        <w:t>Marzi</w:t>
      </w:r>
      <w:proofErr w:type="spellEnd"/>
    </w:p>
    <w:p w14:paraId="3725A4EB" w14:textId="4D8AA786" w:rsidR="00C837AA" w:rsidRDefault="00C837AA" w:rsidP="00C837AA">
      <w:pPr>
        <w:pStyle w:val="Sansinterligne"/>
      </w:pPr>
      <w:r>
        <w:t>CAMPANA SONA (la)</w:t>
      </w:r>
    </w:p>
    <w:p w14:paraId="31C9F288" w14:textId="31A882C8" w:rsidR="00C837AA" w:rsidRDefault="00C837AA" w:rsidP="00C837AA">
      <w:pPr>
        <w:pStyle w:val="Sansinterligne"/>
      </w:pPr>
      <w:r>
        <w:t>CANON DE PACHELBEL (le)</w:t>
      </w:r>
    </w:p>
    <w:p w14:paraId="38D46DCB" w14:textId="74BA864E" w:rsidR="00C837AA" w:rsidRDefault="00C837AA" w:rsidP="00C837AA">
      <w:pPr>
        <w:pStyle w:val="Sansinterligne"/>
      </w:pPr>
      <w:r>
        <w:t>CASCAREXA</w:t>
      </w:r>
    </w:p>
    <w:p w14:paraId="707B5E65" w14:textId="1B14D383" w:rsidR="00C837AA" w:rsidRDefault="00C837AA" w:rsidP="00C837AA">
      <w:pPr>
        <w:pStyle w:val="Sansinterligne"/>
      </w:pPr>
      <w:r>
        <w:t>CHANT DES PARTISANS (le)</w:t>
      </w:r>
    </w:p>
    <w:p w14:paraId="547873BB" w14:textId="7D970D28" w:rsidR="00C837AA" w:rsidRDefault="00C837AA" w:rsidP="00C837AA">
      <w:pPr>
        <w:pStyle w:val="Sansinterligne"/>
      </w:pPr>
      <w:r>
        <w:t>DANS LE FOND DE MON CŒUR</w:t>
      </w:r>
    </w:p>
    <w:p w14:paraId="4690E8BA" w14:textId="03BF6204" w:rsidR="00C837AA" w:rsidRDefault="00C837AA" w:rsidP="00C837AA">
      <w:pPr>
        <w:pStyle w:val="Sansinterligne"/>
      </w:pPr>
      <w:r>
        <w:t>DEL SOTO DAL PARRAL (la)</w:t>
      </w:r>
    </w:p>
    <w:p w14:paraId="42F3A9BF" w14:textId="46D6F779" w:rsidR="00C837AA" w:rsidRDefault="00C837AA" w:rsidP="00C837AA">
      <w:pPr>
        <w:pStyle w:val="Sansinterligne"/>
      </w:pPr>
      <w:r>
        <w:t>DUBINUSKA</w:t>
      </w:r>
    </w:p>
    <w:p w14:paraId="2A0E0A94" w14:textId="60A3765D" w:rsidR="00C837AA" w:rsidRDefault="00C837AA" w:rsidP="00C837AA">
      <w:pPr>
        <w:pStyle w:val="Sansinterligne"/>
      </w:pPr>
      <w:r>
        <w:t>ENCANTADA (l’)</w:t>
      </w:r>
    </w:p>
    <w:p w14:paraId="0A55E6D2" w14:textId="0FD62AE9" w:rsidR="00C837AA" w:rsidRDefault="00C837AA" w:rsidP="00C837AA">
      <w:pPr>
        <w:pStyle w:val="Sansinterligne"/>
      </w:pPr>
      <w:r>
        <w:t>HEGOAK</w:t>
      </w:r>
    </w:p>
    <w:p w14:paraId="72702F19" w14:textId="5C949539" w:rsidR="00C837AA" w:rsidRDefault="00C837AA" w:rsidP="00C837AA">
      <w:pPr>
        <w:pStyle w:val="Sansinterligne"/>
      </w:pPr>
      <w:r>
        <w:t>HYM OF RED OCTOBER</w:t>
      </w:r>
    </w:p>
    <w:p w14:paraId="2F3D7CF1" w14:textId="07018193" w:rsidR="00C837AA" w:rsidRDefault="00C837AA" w:rsidP="00C837AA">
      <w:pPr>
        <w:pStyle w:val="Sansinterligne"/>
      </w:pPr>
      <w:r>
        <w:t>MARSEILLAISE (la)</w:t>
      </w:r>
    </w:p>
    <w:p w14:paraId="7829F78C" w14:textId="4186D0EA" w:rsidR="00C837AA" w:rsidRDefault="00C837AA" w:rsidP="00C837AA">
      <w:pPr>
        <w:pStyle w:val="Sansinterligne"/>
      </w:pPr>
      <w:r>
        <w:t>MESSE AUX CHAPELLES</w:t>
      </w:r>
    </w:p>
    <w:p w14:paraId="44A35285" w14:textId="6AFB091D" w:rsidR="00C837AA" w:rsidRDefault="00C837AA" w:rsidP="00C837AA">
      <w:pPr>
        <w:pStyle w:val="Sansinterligne"/>
      </w:pPr>
      <w:r>
        <w:t>MINUIT CHRETIENS</w:t>
      </w:r>
    </w:p>
    <w:p w14:paraId="0F78EB15" w14:textId="219F5ADC" w:rsidR="00C837AA" w:rsidRDefault="00C837AA" w:rsidP="00C837AA">
      <w:pPr>
        <w:pStyle w:val="Sansinterligne"/>
      </w:pPr>
      <w:r>
        <w:t>MISSA PRO PACE</w:t>
      </w:r>
    </w:p>
    <w:p w14:paraId="777ED75D" w14:textId="2C3649F3" w:rsidR="00C837AA" w:rsidRDefault="00C837AA" w:rsidP="00C837AA">
      <w:pPr>
        <w:pStyle w:val="Sansinterligne"/>
      </w:pPr>
      <w:r>
        <w:t>MISERERE</w:t>
      </w:r>
    </w:p>
    <w:p w14:paraId="0BE708D8" w14:textId="11B03F2C" w:rsidR="00C837AA" w:rsidRDefault="00C837AA" w:rsidP="00C837AA">
      <w:pPr>
        <w:pStyle w:val="Sansinterligne"/>
      </w:pPr>
      <w:r>
        <w:t>MOSCOW NIGHTS</w:t>
      </w:r>
    </w:p>
    <w:p w14:paraId="4F6F6A53" w14:textId="18B37B0E" w:rsidR="00C837AA" w:rsidRDefault="00C837AA" w:rsidP="00C837AA">
      <w:pPr>
        <w:pStyle w:val="Sansinterligne"/>
      </w:pPr>
      <w:r>
        <w:t>OH ! WHEN THE SAINTS</w:t>
      </w:r>
    </w:p>
    <w:p w14:paraId="4F0363C9" w14:textId="2EE15122" w:rsidR="00C837AA" w:rsidRDefault="00C837AA" w:rsidP="00C837AA">
      <w:pPr>
        <w:pStyle w:val="Sansinterligne"/>
      </w:pPr>
      <w:r>
        <w:t>PRES DU FLEUVE ETRANGER</w:t>
      </w:r>
    </w:p>
    <w:p w14:paraId="2C8C0267" w14:textId="6C7D6DAD" w:rsidR="00C837AA" w:rsidRDefault="00C837AA" w:rsidP="00C837AA">
      <w:pPr>
        <w:pStyle w:val="Sansinterligne"/>
      </w:pPr>
      <w:r>
        <w:t>PUMP AND CIRCONSTANCES</w:t>
      </w:r>
    </w:p>
    <w:p w14:paraId="55948919" w14:textId="05B98544" w:rsidR="00C837AA" w:rsidRDefault="00C837AA" w:rsidP="00C837AA">
      <w:pPr>
        <w:pStyle w:val="Sansinterligne"/>
      </w:pPr>
      <w:r>
        <w:t>REQUIEM DE MOZART</w:t>
      </w:r>
    </w:p>
    <w:p w14:paraId="0BDCF771" w14:textId="31A9E590" w:rsidR="00C837AA" w:rsidRDefault="00C837AA" w:rsidP="00C837AA">
      <w:pPr>
        <w:pStyle w:val="Sansinterligne"/>
      </w:pPr>
      <w:r>
        <w:t>SE CANTA</w:t>
      </w:r>
    </w:p>
    <w:p w14:paraId="5B47425D" w14:textId="17F459F9" w:rsidR="00C837AA" w:rsidRDefault="00C837AA" w:rsidP="00C837AA">
      <w:pPr>
        <w:pStyle w:val="Sansinterligne"/>
      </w:pPr>
      <w:r>
        <w:t>SIGNORE DELLE CIME</w:t>
      </w:r>
    </w:p>
    <w:p w14:paraId="0622C611" w14:textId="12369569" w:rsidR="00C837AA" w:rsidRDefault="00C837AA" w:rsidP="00C837AA">
      <w:pPr>
        <w:pStyle w:val="Sansinterligne"/>
      </w:pPr>
      <w:r>
        <w:t>STABAT MATER</w:t>
      </w:r>
    </w:p>
    <w:p w14:paraId="7424AF05" w14:textId="287F4748" w:rsidR="00C837AA" w:rsidRDefault="00C837AA" w:rsidP="00C837AA">
      <w:pPr>
        <w:pStyle w:val="Sansinterligne"/>
      </w:pPr>
      <w:r>
        <w:t>TRISTE ES LO CEL</w:t>
      </w:r>
    </w:p>
    <w:p w14:paraId="2D1C2EF0" w14:textId="02AD82EB" w:rsidR="00C837AA" w:rsidRDefault="00C837AA" w:rsidP="00C837AA">
      <w:pPr>
        <w:pStyle w:val="Sansinterligne"/>
      </w:pPr>
      <w:r>
        <w:t>VA PENSIERO</w:t>
      </w:r>
    </w:p>
    <w:p w14:paraId="4B4C9613" w14:textId="40799583" w:rsidR="00C837AA" w:rsidRDefault="00C837AA" w:rsidP="00C837AA">
      <w:pPr>
        <w:pStyle w:val="Sansinterligne"/>
      </w:pPr>
      <w:r>
        <w:t>VIERGE MARIE</w:t>
      </w:r>
    </w:p>
    <w:p w14:paraId="1D195589" w14:textId="77777777" w:rsidR="00C837AA" w:rsidRDefault="00C837AA" w:rsidP="00C837AA">
      <w:pPr>
        <w:pStyle w:val="Sansinterligne"/>
      </w:pPr>
    </w:p>
    <w:sectPr w:rsidR="00C837AA" w:rsidSect="00C837A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AA"/>
    <w:rsid w:val="00C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4E32"/>
  <w15:chartTrackingRefBased/>
  <w15:docId w15:val="{950181E9-0819-4A5D-B9E7-56B38312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2023-05-23T07:52:00Z</dcterms:created>
  <dcterms:modified xsi:type="dcterms:W3CDTF">2023-05-23T07:57:00Z</dcterms:modified>
</cp:coreProperties>
</file>